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3774"/>
        <w:gridCol w:w="1834"/>
        <w:gridCol w:w="2242"/>
        <w:gridCol w:w="2946"/>
      </w:tblGrid>
      <w:tr w:rsidR="00DF6D7C" w:rsidTr="00DF6D7C">
        <w:tc>
          <w:tcPr>
            <w:tcW w:w="2045" w:type="dxa"/>
          </w:tcPr>
          <w:p w:rsidR="00DF6D7C" w:rsidRPr="00AB38F4" w:rsidRDefault="00DF6D7C" w:rsidP="00AB38F4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AB38F4">
              <w:rPr>
                <w:b/>
                <w:i/>
                <w:sz w:val="32"/>
                <w:szCs w:val="32"/>
                <w:u w:val="single"/>
              </w:rPr>
              <w:t>Instructional Tool</w:t>
            </w:r>
          </w:p>
        </w:tc>
        <w:tc>
          <w:tcPr>
            <w:tcW w:w="3774" w:type="dxa"/>
          </w:tcPr>
          <w:p w:rsidR="00DF6D7C" w:rsidRPr="00AB38F4" w:rsidRDefault="00DF6D7C" w:rsidP="00AB38F4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AB38F4">
              <w:rPr>
                <w:b/>
                <w:i/>
                <w:sz w:val="32"/>
                <w:szCs w:val="32"/>
                <w:u w:val="single"/>
              </w:rPr>
              <w:t>Website</w:t>
            </w:r>
          </w:p>
        </w:tc>
        <w:tc>
          <w:tcPr>
            <w:tcW w:w="1834" w:type="dxa"/>
          </w:tcPr>
          <w:p w:rsidR="00DF6D7C" w:rsidRPr="00AB38F4" w:rsidRDefault="00DF6D7C" w:rsidP="00AB38F4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AB38F4">
              <w:rPr>
                <w:b/>
                <w:i/>
                <w:sz w:val="32"/>
                <w:szCs w:val="32"/>
                <w:u w:val="single"/>
              </w:rPr>
              <w:t>How staff gets it?</w:t>
            </w:r>
          </w:p>
        </w:tc>
        <w:tc>
          <w:tcPr>
            <w:tcW w:w="2242" w:type="dxa"/>
          </w:tcPr>
          <w:p w:rsidR="00DF6D7C" w:rsidRPr="00AB38F4" w:rsidRDefault="00DF6D7C" w:rsidP="00AB38F4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AB38F4">
              <w:rPr>
                <w:b/>
                <w:i/>
                <w:sz w:val="32"/>
                <w:szCs w:val="32"/>
                <w:u w:val="single"/>
              </w:rPr>
              <w:t>How student gets it?</w:t>
            </w:r>
          </w:p>
        </w:tc>
        <w:tc>
          <w:tcPr>
            <w:tcW w:w="2250" w:type="dxa"/>
          </w:tcPr>
          <w:p w:rsidR="00DF6D7C" w:rsidRPr="00AB38F4" w:rsidRDefault="00DF6D7C" w:rsidP="00AB38F4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AB38F4">
              <w:rPr>
                <w:b/>
                <w:i/>
                <w:sz w:val="32"/>
                <w:szCs w:val="32"/>
                <w:u w:val="single"/>
              </w:rPr>
              <w:t>Other info</w:t>
            </w:r>
            <w:proofErr w:type="gramStart"/>
            <w:r w:rsidRPr="00AB38F4">
              <w:rPr>
                <w:b/>
                <w:i/>
                <w:sz w:val="32"/>
                <w:szCs w:val="32"/>
                <w:u w:val="single"/>
              </w:rPr>
              <w:t>..</w:t>
            </w:r>
            <w:proofErr w:type="gramEnd"/>
          </w:p>
        </w:tc>
      </w:tr>
      <w:tr w:rsidR="00421F01" w:rsidTr="00DF6D7C">
        <w:tc>
          <w:tcPr>
            <w:tcW w:w="2045" w:type="dxa"/>
          </w:tcPr>
          <w:p w:rsidR="00421F01" w:rsidRDefault="00421F01">
            <w:proofErr w:type="spellStart"/>
            <w:r>
              <w:t>Acellus</w:t>
            </w:r>
            <w:proofErr w:type="spellEnd"/>
          </w:p>
        </w:tc>
        <w:tc>
          <w:tcPr>
            <w:tcW w:w="3774" w:type="dxa"/>
          </w:tcPr>
          <w:p w:rsidR="00421F01" w:rsidRDefault="000B5D4D">
            <w:hyperlink r:id="rId4" w:history="1">
              <w:r w:rsidR="00421F01" w:rsidRPr="00C94D95">
                <w:rPr>
                  <w:rStyle w:val="Hyperlink"/>
                </w:rPr>
                <w:t>www.acellus.com</w:t>
              </w:r>
            </w:hyperlink>
          </w:p>
        </w:tc>
        <w:tc>
          <w:tcPr>
            <w:tcW w:w="1834" w:type="dxa"/>
          </w:tcPr>
          <w:p w:rsidR="00421F01" w:rsidRDefault="00421F01">
            <w:r>
              <w:t>This is a pilot for some programs. Contact Lori Blantz</w:t>
            </w:r>
          </w:p>
        </w:tc>
        <w:tc>
          <w:tcPr>
            <w:tcW w:w="2242" w:type="dxa"/>
          </w:tcPr>
          <w:p w:rsidR="00421F01" w:rsidRDefault="00421F01">
            <w:r>
              <w:t xml:space="preserve">Teacher provides URL to log on, they use their </w:t>
            </w:r>
            <w:proofErr w:type="spellStart"/>
            <w:r>
              <w:t>firstname_lastname</w:t>
            </w:r>
            <w:proofErr w:type="spellEnd"/>
            <w:r>
              <w:t xml:space="preserve"> as username and PW is the same as their active directory.</w:t>
            </w:r>
          </w:p>
        </w:tc>
        <w:tc>
          <w:tcPr>
            <w:tcW w:w="2250" w:type="dxa"/>
          </w:tcPr>
          <w:p w:rsidR="00421F01" w:rsidRDefault="00421F01">
            <w:r>
              <w:t>Staff’s username is their email, PW or PIN they made up.</w:t>
            </w:r>
          </w:p>
        </w:tc>
      </w:tr>
      <w:tr w:rsidR="00DF6D7C" w:rsidTr="00DF6D7C">
        <w:tc>
          <w:tcPr>
            <w:tcW w:w="2045" w:type="dxa"/>
          </w:tcPr>
          <w:p w:rsidR="00DF6D7C" w:rsidRDefault="00DF6D7C" w:rsidP="00874DE5">
            <w:r>
              <w:t>Brain Pop</w:t>
            </w:r>
          </w:p>
        </w:tc>
        <w:tc>
          <w:tcPr>
            <w:tcW w:w="3774" w:type="dxa"/>
          </w:tcPr>
          <w:p w:rsidR="00DF6D7C" w:rsidRDefault="000B5D4D" w:rsidP="00874DE5">
            <w:hyperlink r:id="rId5" w:history="1">
              <w:r w:rsidR="00DF6D7C" w:rsidRPr="00973776">
                <w:rPr>
                  <w:rStyle w:val="Hyperlink"/>
                </w:rPr>
                <w:t>www.brainpop.com</w:t>
              </w:r>
            </w:hyperlink>
          </w:p>
        </w:tc>
        <w:tc>
          <w:tcPr>
            <w:tcW w:w="1834" w:type="dxa"/>
          </w:tcPr>
          <w:p w:rsidR="00DF6D7C" w:rsidRDefault="00DF6D7C" w:rsidP="00874DE5">
            <w:r>
              <w:t xml:space="preserve">This goes with your active directory so once hired you have account. </w:t>
            </w:r>
            <w:r w:rsidR="00AB38F4">
              <w:t xml:space="preserve">If you are asked for a School Code. Our code is </w:t>
            </w:r>
            <w:r w:rsidR="00AB38F4">
              <w:rPr>
                <w:rFonts w:ascii="Arial" w:hAnsi="Arial" w:cs="Arial"/>
                <w:b/>
                <w:bCs/>
                <w:color w:val="000000"/>
              </w:rPr>
              <w:t>CEMPNC4I</w:t>
            </w:r>
          </w:p>
        </w:tc>
        <w:tc>
          <w:tcPr>
            <w:tcW w:w="2242" w:type="dxa"/>
          </w:tcPr>
          <w:p w:rsidR="00DF6D7C" w:rsidRDefault="00DF6D7C" w:rsidP="00874DE5">
            <w:r>
              <w:t>Staff creates class and gives students the code to sign in. Staff can import students from Google Classroom if they set up a class already.</w:t>
            </w:r>
          </w:p>
        </w:tc>
        <w:tc>
          <w:tcPr>
            <w:tcW w:w="2250" w:type="dxa"/>
          </w:tcPr>
          <w:p w:rsidR="00DF6D7C" w:rsidRDefault="00DF6D7C" w:rsidP="00874DE5">
            <w:r>
              <w:t>Staff and student uses sign in with Google to log in</w:t>
            </w:r>
          </w:p>
        </w:tc>
      </w:tr>
      <w:tr w:rsidR="00DF6D7C" w:rsidTr="00DF6D7C">
        <w:tc>
          <w:tcPr>
            <w:tcW w:w="2045" w:type="dxa"/>
          </w:tcPr>
          <w:p w:rsidR="00DF6D7C" w:rsidRDefault="00DF6D7C" w:rsidP="00874DE5">
            <w:r>
              <w:t>Code.org</w:t>
            </w:r>
          </w:p>
        </w:tc>
        <w:tc>
          <w:tcPr>
            <w:tcW w:w="3774" w:type="dxa"/>
          </w:tcPr>
          <w:p w:rsidR="00DF6D7C" w:rsidRDefault="000B5D4D" w:rsidP="00874DE5">
            <w:hyperlink r:id="rId6" w:history="1">
              <w:r w:rsidR="00DF6D7C" w:rsidRPr="00973776">
                <w:rPr>
                  <w:rStyle w:val="Hyperlink"/>
                </w:rPr>
                <w:t>https://code.org/</w:t>
              </w:r>
            </w:hyperlink>
            <w:r w:rsidR="00DF6D7C">
              <w:t xml:space="preserve"> </w:t>
            </w:r>
          </w:p>
        </w:tc>
        <w:tc>
          <w:tcPr>
            <w:tcW w:w="1834" w:type="dxa"/>
          </w:tcPr>
          <w:p w:rsidR="00DF6D7C" w:rsidRDefault="00DF6D7C" w:rsidP="00874DE5">
            <w:r>
              <w:t>Staff needs to go to code.org and sign in with Google Account</w:t>
            </w:r>
          </w:p>
        </w:tc>
        <w:tc>
          <w:tcPr>
            <w:tcW w:w="2242" w:type="dxa"/>
          </w:tcPr>
          <w:p w:rsidR="00DF6D7C" w:rsidRDefault="00E156E7" w:rsidP="00874DE5">
            <w:r>
              <w:t>S</w:t>
            </w:r>
            <w:r w:rsidR="00DF6D7C">
              <w:t>taff must create a clas</w:t>
            </w:r>
            <w:r>
              <w:t>s and assign students. S</w:t>
            </w:r>
            <w:r w:rsidR="00DF6D7C">
              <w:t xml:space="preserve">taff gives student link to click on their name and then the password staff gives them.  </w:t>
            </w:r>
          </w:p>
        </w:tc>
        <w:tc>
          <w:tcPr>
            <w:tcW w:w="2250" w:type="dxa"/>
          </w:tcPr>
          <w:p w:rsidR="00DF6D7C" w:rsidRDefault="00DF6D7C" w:rsidP="00874DE5">
            <w:r>
              <w:t>Staff uses sign in with Google to log in</w:t>
            </w:r>
          </w:p>
        </w:tc>
      </w:tr>
      <w:tr w:rsidR="00DF6D7C" w:rsidTr="00DF6D7C">
        <w:tc>
          <w:tcPr>
            <w:tcW w:w="2045" w:type="dxa"/>
          </w:tcPr>
          <w:p w:rsidR="00DF6D7C" w:rsidRPr="00874DE5" w:rsidRDefault="00DF6D7C" w:rsidP="00874DE5">
            <w:pPr>
              <w:rPr>
                <w:b/>
              </w:rPr>
            </w:pPr>
            <w:r>
              <w:t>Discovery Education</w:t>
            </w:r>
          </w:p>
        </w:tc>
        <w:tc>
          <w:tcPr>
            <w:tcW w:w="3774" w:type="dxa"/>
          </w:tcPr>
          <w:p w:rsidR="00DF6D7C" w:rsidRPr="00874DE5" w:rsidRDefault="000B5D4D" w:rsidP="00874DE5">
            <w:hyperlink r:id="rId7" w:history="1">
              <w:r w:rsidR="00DF6D7C" w:rsidRPr="00874DE5">
                <w:rPr>
                  <w:rStyle w:val="Hyperlink"/>
                </w:rPr>
                <w:t>https://iu13.discoveryeducation.com</w:t>
              </w:r>
            </w:hyperlink>
            <w:r w:rsidR="00DF6D7C" w:rsidRPr="00874DE5">
              <w:t xml:space="preserve"> </w:t>
            </w:r>
          </w:p>
        </w:tc>
        <w:tc>
          <w:tcPr>
            <w:tcW w:w="1834" w:type="dxa"/>
          </w:tcPr>
          <w:p w:rsidR="00DF6D7C" w:rsidRDefault="00DF6D7C" w:rsidP="00874DE5">
            <w:r>
              <w:t>This goes with your active directory so once hired you have account.</w:t>
            </w:r>
          </w:p>
        </w:tc>
        <w:tc>
          <w:tcPr>
            <w:tcW w:w="2242" w:type="dxa"/>
          </w:tcPr>
          <w:p w:rsidR="00DF6D7C" w:rsidRDefault="00DF6D7C" w:rsidP="00874DE5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DF6D7C" w:rsidRDefault="00DF6D7C" w:rsidP="00874DE5">
            <w:bookmarkStart w:id="0" w:name="_GoBack"/>
            <w:r w:rsidRPr="00AB38F4">
              <w:rPr>
                <w:b/>
              </w:rPr>
              <w:t xml:space="preserve">The username </w:t>
            </w:r>
            <w:r w:rsidR="00DB18BE" w:rsidRPr="00AB38F4">
              <w:rPr>
                <w:b/>
              </w:rPr>
              <w:t xml:space="preserve">is just the </w:t>
            </w:r>
            <w:proofErr w:type="spellStart"/>
            <w:r w:rsidR="00DB18BE" w:rsidRPr="00AB38F4">
              <w:rPr>
                <w:b/>
              </w:rPr>
              <w:t>firstname_lastname</w:t>
            </w:r>
            <w:proofErr w:type="spellEnd"/>
            <w:r w:rsidR="00DB18BE" w:rsidRPr="00AB38F4">
              <w:rPr>
                <w:b/>
              </w:rPr>
              <w:t xml:space="preserve"> </w:t>
            </w:r>
            <w:r w:rsidRPr="00AB38F4">
              <w:rPr>
                <w:b/>
              </w:rPr>
              <w:t>to log in</w:t>
            </w:r>
            <w:bookmarkEnd w:id="0"/>
            <w:r>
              <w:t>. Password is your active directory password for staff and student</w:t>
            </w:r>
          </w:p>
        </w:tc>
      </w:tr>
      <w:tr w:rsidR="00DF6D7C" w:rsidTr="00DF6D7C">
        <w:tc>
          <w:tcPr>
            <w:tcW w:w="2045" w:type="dxa"/>
          </w:tcPr>
          <w:p w:rsidR="00DF6D7C" w:rsidRDefault="00DF6D7C" w:rsidP="00874DE5">
            <w:r>
              <w:t>Flocabulary</w:t>
            </w:r>
          </w:p>
        </w:tc>
        <w:tc>
          <w:tcPr>
            <w:tcW w:w="3774" w:type="dxa"/>
          </w:tcPr>
          <w:p w:rsidR="00DF6D7C" w:rsidRDefault="000B5D4D" w:rsidP="00874DE5">
            <w:hyperlink r:id="rId8" w:history="1">
              <w:r w:rsidR="00DF6D7C" w:rsidRPr="00973776">
                <w:rPr>
                  <w:rStyle w:val="Hyperlink"/>
                </w:rPr>
                <w:t>https://www.flocabulary.com</w:t>
              </w:r>
            </w:hyperlink>
            <w:r w:rsidR="00DF6D7C">
              <w:t xml:space="preserve"> </w:t>
            </w:r>
          </w:p>
        </w:tc>
        <w:tc>
          <w:tcPr>
            <w:tcW w:w="1834" w:type="dxa"/>
          </w:tcPr>
          <w:p w:rsidR="00DF6D7C" w:rsidRDefault="00E156E7" w:rsidP="00874DE5">
            <w:r>
              <w:t xml:space="preserve">This is a pilot program so Lori Blantz would </w:t>
            </w:r>
            <w:r>
              <w:lastRenderedPageBreak/>
              <w:t xml:space="preserve">have told you how to log in. </w:t>
            </w:r>
          </w:p>
        </w:tc>
        <w:tc>
          <w:tcPr>
            <w:tcW w:w="2242" w:type="dxa"/>
          </w:tcPr>
          <w:p w:rsidR="00DF6D7C" w:rsidRDefault="00E156E7" w:rsidP="00874DE5">
            <w:r>
              <w:lastRenderedPageBreak/>
              <w:t xml:space="preserve">There are no student accounts. </w:t>
            </w:r>
          </w:p>
        </w:tc>
        <w:tc>
          <w:tcPr>
            <w:tcW w:w="2250" w:type="dxa"/>
          </w:tcPr>
          <w:p w:rsidR="00DF6D7C" w:rsidRDefault="00E156E7" w:rsidP="00874DE5">
            <w:r>
              <w:t xml:space="preserve">If pilot goes well we might add more accounts for others next year. Stay tuned. </w:t>
            </w:r>
          </w:p>
        </w:tc>
      </w:tr>
      <w:tr w:rsidR="00E156E7" w:rsidTr="00DF6D7C">
        <w:tc>
          <w:tcPr>
            <w:tcW w:w="2045" w:type="dxa"/>
          </w:tcPr>
          <w:p w:rsidR="00E156E7" w:rsidRDefault="00AB38F4" w:rsidP="00E156E7">
            <w:r>
              <w:lastRenderedPageBreak/>
              <w:t>G Suite/</w:t>
            </w:r>
            <w:r w:rsidR="00E156E7">
              <w:t>GAFE (Google Apps for Education)</w:t>
            </w:r>
          </w:p>
        </w:tc>
        <w:tc>
          <w:tcPr>
            <w:tcW w:w="3774" w:type="dxa"/>
          </w:tcPr>
          <w:p w:rsidR="00E156E7" w:rsidRDefault="000B5D4D" w:rsidP="00E156E7">
            <w:hyperlink r:id="rId9" w:history="1">
              <w:r w:rsidR="00E156E7" w:rsidRPr="00973776">
                <w:rPr>
                  <w:rStyle w:val="Hyperlink"/>
                </w:rPr>
                <w:t>https://drive.google.com</w:t>
              </w:r>
            </w:hyperlink>
            <w:r w:rsidR="00E156E7">
              <w:t xml:space="preserve"> </w:t>
            </w:r>
            <w:r w:rsidR="00E156E7" w:rsidRPr="00874DE5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>This goes with your active directory so once hired you have account.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E156E7" w:rsidRDefault="00AB38F4" w:rsidP="00E156E7">
            <w:r>
              <w:t xml:space="preserve">The username is </w:t>
            </w:r>
            <w:r w:rsidR="00E156E7">
              <w:t>firstname_l</w:t>
            </w:r>
            <w:r w:rsidR="00DB18BE">
              <w:t>astname</w:t>
            </w:r>
            <w:r>
              <w:t>@iu13.org</w:t>
            </w:r>
            <w:r w:rsidR="00DB18BE">
              <w:t xml:space="preserve"> to log in. Password is </w:t>
            </w:r>
            <w:r w:rsidR="00E156E7">
              <w:t>your active directory password for staff and student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Google Classroom</w:t>
            </w:r>
          </w:p>
        </w:tc>
        <w:tc>
          <w:tcPr>
            <w:tcW w:w="3774" w:type="dxa"/>
          </w:tcPr>
          <w:p w:rsidR="00E156E7" w:rsidRDefault="000B5D4D" w:rsidP="00E156E7">
            <w:hyperlink r:id="rId10" w:history="1">
              <w:r w:rsidR="00E156E7" w:rsidRPr="00973776">
                <w:rPr>
                  <w:rStyle w:val="Hyperlink"/>
                </w:rPr>
                <w:t>https://classroom.google.com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>This goes with your active directory so once hired you have account.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E156E7" w:rsidRDefault="00E156E7" w:rsidP="00E156E7">
            <w:r>
              <w:t xml:space="preserve">The username </w:t>
            </w:r>
            <w:r w:rsidR="00AB38F4">
              <w:t>is</w:t>
            </w:r>
            <w:r w:rsidR="00DB18BE">
              <w:t xml:space="preserve"> firstname_lastname</w:t>
            </w:r>
            <w:r w:rsidR="00AB38F4">
              <w:t>@iu13.org</w:t>
            </w:r>
            <w:r w:rsidR="00DB18BE">
              <w:t xml:space="preserve"> </w:t>
            </w:r>
            <w:r>
              <w:t>to log in. Password is your active directory password for staff and student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IEPWriter</w:t>
            </w:r>
          </w:p>
        </w:tc>
        <w:tc>
          <w:tcPr>
            <w:tcW w:w="3774" w:type="dxa"/>
          </w:tcPr>
          <w:p w:rsidR="00E156E7" w:rsidRDefault="000B5D4D" w:rsidP="00E156E7">
            <w:hyperlink r:id="rId11" w:history="1">
              <w:r w:rsidR="00E156E7" w:rsidRPr="00973776">
                <w:rPr>
                  <w:rStyle w:val="Hyperlink"/>
                </w:rPr>
                <w:t>https://www.iepwriter.com/pa/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>Program Assistant adds you to system.</w:t>
            </w:r>
          </w:p>
        </w:tc>
        <w:tc>
          <w:tcPr>
            <w:tcW w:w="2242" w:type="dxa"/>
          </w:tcPr>
          <w:p w:rsidR="00E156E7" w:rsidRDefault="00E156E7" w:rsidP="00E156E7">
            <w:r>
              <w:t>No student accounts.</w:t>
            </w:r>
          </w:p>
        </w:tc>
        <w:tc>
          <w:tcPr>
            <w:tcW w:w="2250" w:type="dxa"/>
          </w:tcPr>
          <w:p w:rsidR="00E156E7" w:rsidRDefault="00E156E7" w:rsidP="00E156E7">
            <w:r>
              <w:t xml:space="preserve">THIS IS NOT AN ACTIVE DIRECTORY PROGRAM. You create your password and can change it. 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ITT</w:t>
            </w:r>
          </w:p>
        </w:tc>
        <w:tc>
          <w:tcPr>
            <w:tcW w:w="3774" w:type="dxa"/>
          </w:tcPr>
          <w:p w:rsidR="00E156E7" w:rsidRDefault="000B5D4D" w:rsidP="00E156E7">
            <w:hyperlink r:id="rId12" w:history="1">
              <w:r w:rsidR="00E156E7" w:rsidRPr="00973776">
                <w:rPr>
                  <w:rStyle w:val="Hyperlink"/>
                </w:rPr>
                <w:t>https://itt.leaderservices.com/LLIU13/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 xml:space="preserve">Program Assistant puts in a ticket for ITT staff to add staff. 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No student accounts. </w:t>
            </w:r>
          </w:p>
        </w:tc>
        <w:tc>
          <w:tcPr>
            <w:tcW w:w="2250" w:type="dxa"/>
          </w:tcPr>
          <w:p w:rsidR="00E156E7" w:rsidRDefault="00E156E7" w:rsidP="00E156E7">
            <w:r>
              <w:t xml:space="preserve">The system uses our active directory info. So once you are told you have an account you can log in with those credentials. 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IXL</w:t>
            </w:r>
          </w:p>
        </w:tc>
        <w:tc>
          <w:tcPr>
            <w:tcW w:w="3774" w:type="dxa"/>
          </w:tcPr>
          <w:p w:rsidR="00E156E7" w:rsidRDefault="000B5D4D" w:rsidP="00E156E7">
            <w:hyperlink r:id="rId13" w:history="1">
              <w:r w:rsidR="00E156E7" w:rsidRPr="00973776">
                <w:rPr>
                  <w:rStyle w:val="Hyperlink"/>
                </w:rPr>
                <w:t>https://www.ixl.com/signin/iu13org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 xml:space="preserve">This is a program wide decision on how and if staff gets account. Check with supervisor. It might be teacher, program assistant or designee putting in ticket to get account. 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This is a program wide decision on how and if students gets accounts. Check with supervisor. It might be teacher, program assistant or designee putting in ticket to get students in system. </w:t>
            </w:r>
          </w:p>
        </w:tc>
        <w:tc>
          <w:tcPr>
            <w:tcW w:w="2250" w:type="dxa"/>
          </w:tcPr>
          <w:p w:rsidR="00E156E7" w:rsidRDefault="00E156E7" w:rsidP="00E156E7">
            <w:r w:rsidRPr="00AB38F4">
              <w:rPr>
                <w:b/>
              </w:rPr>
              <w:t xml:space="preserve">The username is your </w:t>
            </w:r>
            <w:proofErr w:type="spellStart"/>
            <w:r w:rsidRPr="00AB38F4">
              <w:rPr>
                <w:b/>
              </w:rPr>
              <w:t>firstname_lastname</w:t>
            </w:r>
            <w:proofErr w:type="spellEnd"/>
            <w:r>
              <w:t xml:space="preserve">. For students the PW is their active directory password. For staff, they make their own password. 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Lesson Pix</w:t>
            </w:r>
          </w:p>
        </w:tc>
        <w:tc>
          <w:tcPr>
            <w:tcW w:w="3774" w:type="dxa"/>
          </w:tcPr>
          <w:p w:rsidR="00E156E7" w:rsidRDefault="000B5D4D" w:rsidP="00E156E7">
            <w:hyperlink r:id="rId14" w:history="1">
              <w:r w:rsidR="00E156E7" w:rsidRPr="00973776">
                <w:rPr>
                  <w:rStyle w:val="Hyperlink"/>
                </w:rPr>
                <w:t>https://lessonpix.com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Pr="004A633F" w:rsidRDefault="00E156E7" w:rsidP="00E156E7">
            <w:pPr>
              <w:rPr>
                <w:sz w:val="20"/>
                <w:szCs w:val="20"/>
              </w:rPr>
            </w:pPr>
            <w:r w:rsidRPr="004A633F">
              <w:rPr>
                <w:sz w:val="20"/>
                <w:szCs w:val="20"/>
              </w:rPr>
              <w:t xml:space="preserve">Only professionals get account. </w:t>
            </w:r>
            <w:r w:rsidRPr="004A633F">
              <w:rPr>
                <w:sz w:val="20"/>
                <w:szCs w:val="20"/>
              </w:rPr>
              <w:lastRenderedPageBreak/>
              <w:t>Professional puts in ticket to get account</w:t>
            </w:r>
            <w:r w:rsidR="00DB18BE" w:rsidRPr="004A633F">
              <w:rPr>
                <w:sz w:val="20"/>
                <w:szCs w:val="20"/>
              </w:rPr>
              <w:t xml:space="preserve"> set up</w:t>
            </w:r>
            <w:r w:rsidRPr="004A633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42" w:type="dxa"/>
          </w:tcPr>
          <w:p w:rsidR="00E156E7" w:rsidRDefault="004A633F" w:rsidP="00E156E7">
            <w:r>
              <w:lastRenderedPageBreak/>
              <w:t>Students do not have account.</w:t>
            </w:r>
          </w:p>
        </w:tc>
        <w:tc>
          <w:tcPr>
            <w:tcW w:w="2250" w:type="dxa"/>
          </w:tcPr>
          <w:p w:rsidR="00E156E7" w:rsidRDefault="00DB18BE" w:rsidP="004A633F">
            <w:r>
              <w:t xml:space="preserve">Not every staff gets this program, only if you need to </w:t>
            </w:r>
            <w:r>
              <w:lastRenderedPageBreak/>
              <w:t>create pictur</w:t>
            </w:r>
            <w:r w:rsidR="004A633F">
              <w:t>e items for your students</w:t>
            </w:r>
            <w:r>
              <w:t xml:space="preserve"> </w:t>
            </w:r>
            <w:r w:rsidR="00AB38F4">
              <w:t xml:space="preserve">similar to </w:t>
            </w:r>
            <w:proofErr w:type="spellStart"/>
            <w:r w:rsidR="00AB38F4">
              <w:t>BoardMaker</w:t>
            </w:r>
            <w:proofErr w:type="spellEnd"/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proofErr w:type="spellStart"/>
            <w:r>
              <w:lastRenderedPageBreak/>
              <w:t>Newsela</w:t>
            </w:r>
            <w:proofErr w:type="spellEnd"/>
          </w:p>
        </w:tc>
        <w:tc>
          <w:tcPr>
            <w:tcW w:w="3774" w:type="dxa"/>
          </w:tcPr>
          <w:p w:rsidR="00E156E7" w:rsidRDefault="000B5D4D" w:rsidP="00E156E7">
            <w:hyperlink r:id="rId15" w:history="1">
              <w:r w:rsidR="00E156E7" w:rsidRPr="00973776">
                <w:rPr>
                  <w:rStyle w:val="Hyperlink"/>
                </w:rPr>
                <w:t>https://newsela.com/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 xml:space="preserve">This is a pilot program so Lori Blantz would have told you how to log in. </w:t>
            </w:r>
          </w:p>
        </w:tc>
        <w:tc>
          <w:tcPr>
            <w:tcW w:w="2242" w:type="dxa"/>
          </w:tcPr>
          <w:p w:rsidR="00E156E7" w:rsidRDefault="00E156E7" w:rsidP="00E156E7">
            <w:r>
              <w:t>Staff can connect Google Classroom (if they have a class account). Student signs in with info from teacher.</w:t>
            </w:r>
          </w:p>
        </w:tc>
        <w:tc>
          <w:tcPr>
            <w:tcW w:w="2250" w:type="dxa"/>
          </w:tcPr>
          <w:p w:rsidR="00E156E7" w:rsidRDefault="00E156E7" w:rsidP="00E156E7">
            <w:r>
              <w:t xml:space="preserve">If pilot goes well we might add more accounts for others next year. Stay tuned. </w:t>
            </w:r>
            <w:r w:rsidR="00AB38F4" w:rsidRPr="00AB38F4">
              <w:rPr>
                <w:b/>
              </w:rPr>
              <w:t xml:space="preserve">Staff can sign up for the Free Account of </w:t>
            </w:r>
            <w:proofErr w:type="spellStart"/>
            <w:r w:rsidR="00AB38F4" w:rsidRPr="00AB38F4">
              <w:rPr>
                <w:b/>
              </w:rPr>
              <w:t>Newsela</w:t>
            </w:r>
            <w:proofErr w:type="spellEnd"/>
            <w:r w:rsidR="00AB38F4" w:rsidRPr="00AB38F4">
              <w:rPr>
                <w:b/>
              </w:rPr>
              <w:t xml:space="preserve"> on their own using Google Account. 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Office 365 (emails)</w:t>
            </w:r>
          </w:p>
        </w:tc>
        <w:tc>
          <w:tcPr>
            <w:tcW w:w="3774" w:type="dxa"/>
          </w:tcPr>
          <w:p w:rsidR="00E156E7" w:rsidRDefault="000B5D4D" w:rsidP="00E156E7">
            <w:hyperlink r:id="rId16" w:history="1">
              <w:r w:rsidR="00E156E7" w:rsidRPr="00973776">
                <w:rPr>
                  <w:rStyle w:val="Hyperlink"/>
                </w:rPr>
                <w:t>https://login.microsoftonline.com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 xml:space="preserve">This goes with your active directory so once hired you have account if you choose to use it. 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E156E7" w:rsidRDefault="00E156E7" w:rsidP="00E156E7">
            <w:r>
              <w:t>The username and  password is your active directory info for staff and student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proofErr w:type="spellStart"/>
            <w:r>
              <w:t>OverDrive</w:t>
            </w:r>
            <w:proofErr w:type="spellEnd"/>
          </w:p>
        </w:tc>
        <w:tc>
          <w:tcPr>
            <w:tcW w:w="3774" w:type="dxa"/>
          </w:tcPr>
          <w:p w:rsidR="00E156E7" w:rsidRDefault="000B5D4D" w:rsidP="00E156E7">
            <w:hyperlink r:id="rId17" w:history="1">
              <w:r w:rsidR="00E156E7" w:rsidRPr="00973776">
                <w:rPr>
                  <w:rStyle w:val="Hyperlink"/>
                </w:rPr>
                <w:t>https://lancastlebpa.libraryreserve.com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>This goes with your active directory so once hired you have account.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E156E7" w:rsidRDefault="00E156E7" w:rsidP="00E156E7">
            <w:r w:rsidRPr="00AB38F4">
              <w:rPr>
                <w:b/>
              </w:rPr>
              <w:t xml:space="preserve">The username is just the </w:t>
            </w:r>
            <w:proofErr w:type="spellStart"/>
            <w:r w:rsidRPr="00AB38F4">
              <w:rPr>
                <w:b/>
              </w:rPr>
              <w:t>firstname_</w:t>
            </w:r>
            <w:proofErr w:type="gramStart"/>
            <w:r w:rsidRPr="00AB38F4">
              <w:rPr>
                <w:b/>
              </w:rPr>
              <w:t>lastname</w:t>
            </w:r>
            <w:proofErr w:type="spellEnd"/>
            <w:r>
              <w:t xml:space="preserve">  to</w:t>
            </w:r>
            <w:proofErr w:type="gramEnd"/>
            <w:r>
              <w:t xml:space="preserve"> log in. Password is your active directory password for staff and student</w:t>
            </w:r>
          </w:p>
        </w:tc>
      </w:tr>
      <w:tr w:rsidR="00E156E7" w:rsidTr="00DF6D7C">
        <w:tc>
          <w:tcPr>
            <w:tcW w:w="2045" w:type="dxa"/>
          </w:tcPr>
          <w:p w:rsidR="00E156E7" w:rsidRDefault="00E156E7" w:rsidP="00E156E7">
            <w:r>
              <w:t>Schoology</w:t>
            </w:r>
          </w:p>
        </w:tc>
        <w:tc>
          <w:tcPr>
            <w:tcW w:w="3774" w:type="dxa"/>
          </w:tcPr>
          <w:p w:rsidR="00E156E7" w:rsidRDefault="000B5D4D" w:rsidP="00E156E7">
            <w:hyperlink r:id="rId18" w:history="1">
              <w:r w:rsidR="00E156E7" w:rsidRPr="00973776">
                <w:rPr>
                  <w:rStyle w:val="Hyperlink"/>
                </w:rPr>
                <w:t>www.iu13.schoology.com</w:t>
              </w:r>
            </w:hyperlink>
            <w:r w:rsidR="00E156E7">
              <w:t xml:space="preserve"> </w:t>
            </w:r>
          </w:p>
        </w:tc>
        <w:tc>
          <w:tcPr>
            <w:tcW w:w="1834" w:type="dxa"/>
          </w:tcPr>
          <w:p w:rsidR="00E156E7" w:rsidRDefault="00E156E7" w:rsidP="00E156E7">
            <w:r>
              <w:t>This goes with your active directory so once hired you have account.</w:t>
            </w:r>
          </w:p>
        </w:tc>
        <w:tc>
          <w:tcPr>
            <w:tcW w:w="2242" w:type="dxa"/>
          </w:tcPr>
          <w:p w:rsidR="00E156E7" w:rsidRDefault="00E156E7" w:rsidP="00E156E7">
            <w:r>
              <w:t xml:space="preserve">If student is active in </w:t>
            </w:r>
            <w:proofErr w:type="spellStart"/>
            <w:r>
              <w:t>Powerschool</w:t>
            </w:r>
            <w:proofErr w:type="spellEnd"/>
            <w:r>
              <w:t xml:space="preserve"> they have account.</w:t>
            </w:r>
          </w:p>
        </w:tc>
        <w:tc>
          <w:tcPr>
            <w:tcW w:w="2250" w:type="dxa"/>
          </w:tcPr>
          <w:p w:rsidR="00E156E7" w:rsidRDefault="00E156E7" w:rsidP="00E156E7">
            <w:r>
              <w:t>The username and  password is your active directory info for staff and student</w:t>
            </w:r>
          </w:p>
        </w:tc>
      </w:tr>
    </w:tbl>
    <w:p w:rsidR="00B25B1A" w:rsidRDefault="00B25B1A"/>
    <w:sectPr w:rsidR="00B25B1A" w:rsidSect="00874D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E5"/>
    <w:rsid w:val="000B5D4D"/>
    <w:rsid w:val="00421F01"/>
    <w:rsid w:val="004A633F"/>
    <w:rsid w:val="006202AA"/>
    <w:rsid w:val="00841451"/>
    <w:rsid w:val="00874DE5"/>
    <w:rsid w:val="00AB38F4"/>
    <w:rsid w:val="00B25B1A"/>
    <w:rsid w:val="00DB18BE"/>
    <w:rsid w:val="00DF6D7C"/>
    <w:rsid w:val="00E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DE175-DA5D-427D-8AF8-CB08D0FE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4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ocabulary.com" TargetMode="External"/><Relationship Id="rId13" Type="http://schemas.openxmlformats.org/officeDocument/2006/relationships/hyperlink" Target="https://www.ixl.com/signin/iu13org" TargetMode="External"/><Relationship Id="rId18" Type="http://schemas.openxmlformats.org/officeDocument/2006/relationships/hyperlink" Target="http://www.iu13.schoolog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u13.discoveryeducation.com" TargetMode="External"/><Relationship Id="rId12" Type="http://schemas.openxmlformats.org/officeDocument/2006/relationships/hyperlink" Target="https://itt.leaderservices.com/LLIU13/" TargetMode="External"/><Relationship Id="rId17" Type="http://schemas.openxmlformats.org/officeDocument/2006/relationships/hyperlink" Target="https://lancastlebpa.libraryreserve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microsoftonline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de.org/" TargetMode="External"/><Relationship Id="rId11" Type="http://schemas.openxmlformats.org/officeDocument/2006/relationships/hyperlink" Target="https://www.iepwriter.com/pa/" TargetMode="External"/><Relationship Id="rId5" Type="http://schemas.openxmlformats.org/officeDocument/2006/relationships/hyperlink" Target="http://www.brainpop.com" TargetMode="External"/><Relationship Id="rId15" Type="http://schemas.openxmlformats.org/officeDocument/2006/relationships/hyperlink" Target="https://newsela.com/" TargetMode="External"/><Relationship Id="rId10" Type="http://schemas.openxmlformats.org/officeDocument/2006/relationships/hyperlink" Target="https://classroom.google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cellus.com" TargetMode="External"/><Relationship Id="rId9" Type="http://schemas.openxmlformats.org/officeDocument/2006/relationships/hyperlink" Target="https://drive.google.com" TargetMode="External"/><Relationship Id="rId14" Type="http://schemas.openxmlformats.org/officeDocument/2006/relationships/hyperlink" Target="https://lessonpi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IUHQVSCM005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Blantz</dc:creator>
  <cp:keywords/>
  <dc:description/>
  <cp:lastModifiedBy>Lori Blantz</cp:lastModifiedBy>
  <cp:revision>2</cp:revision>
  <dcterms:created xsi:type="dcterms:W3CDTF">2017-12-21T12:58:00Z</dcterms:created>
  <dcterms:modified xsi:type="dcterms:W3CDTF">2017-12-21T12:58:00Z</dcterms:modified>
</cp:coreProperties>
</file>